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F74DC" w:rsidR="00061896" w:rsidRPr="005F4693" w:rsidRDefault="00860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CA89E" w:rsidR="00061896" w:rsidRPr="00E407AC" w:rsidRDefault="00860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3E61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B72D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E4E2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4191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2DECF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BD44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FDCB5" w:rsidR="00FC15B4" w:rsidRPr="00D11D17" w:rsidRDefault="00860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D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8F59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7C7E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F1B48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3C97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ED0F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2C1F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0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1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4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6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3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D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C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06EE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A4A54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9F7B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4C93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AD032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3BFB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9869B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B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2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5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6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1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3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D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8AA3E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C3592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4BE9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301E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CB82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EA5A4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96E4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7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F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D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A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E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5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F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AB1F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2729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B3CCA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7335A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25FB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2C46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D96A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2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D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7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9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2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E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7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9FA6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4956B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C7322" w:rsidR="009A6C64" w:rsidRPr="00C2583D" w:rsidRDefault="00860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D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6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4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9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F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8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F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6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30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