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9A44B" w:rsidR="00061896" w:rsidRPr="005F4693" w:rsidRDefault="00722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581A9" w:rsidR="00061896" w:rsidRPr="00E407AC" w:rsidRDefault="00722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FA72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C2AED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BA5C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B036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A1FC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057C6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F829" w:rsidR="00FC15B4" w:rsidRPr="00D11D17" w:rsidRDefault="00722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912B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7318E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5690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3BF00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561D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8A6D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D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B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4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1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3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7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6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C57A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3DEED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C0A0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8B566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5A9A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8742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1AD9D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B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B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F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3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C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1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E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26FD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A5A5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167F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87D5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7016F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DEC7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A4423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1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4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2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3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E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0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4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BC1E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260E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7194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D185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3048E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B5AF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FFB4F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3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2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F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4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2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E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8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0730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D16F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2EF1" w:rsidR="009A6C64" w:rsidRPr="00C2583D" w:rsidRDefault="00722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14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D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9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D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9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5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C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6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2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CC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