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AFDED" w:rsidR="00061896" w:rsidRPr="005F4693" w:rsidRDefault="007078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0522D" w:rsidR="00061896" w:rsidRPr="00E407AC" w:rsidRDefault="007078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FC0B0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E4EE0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044D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B8F1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C3BB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DC5D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9928" w:rsidR="00FC15B4" w:rsidRPr="00D11D17" w:rsidRDefault="00707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D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C2E8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3A481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6D4F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68BA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28A9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70A6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B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6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A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B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1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3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7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223E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A2A6F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C45E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1B1D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8E8A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D321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A802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A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A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9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0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A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C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B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BA21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D02E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128D0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97F3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DE760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1475D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E572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C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3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7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4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2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B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5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D289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4583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BBF7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A207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65E7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FC5F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59BA8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B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5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C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C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8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8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1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D878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391E5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E37B" w:rsidR="009A6C64" w:rsidRPr="00C2583D" w:rsidRDefault="00707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A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D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1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0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2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5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6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7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0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8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89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