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04EF3" w:rsidR="00380DB3" w:rsidRPr="0068293E" w:rsidRDefault="00814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CD43E" w:rsidR="00380DB3" w:rsidRPr="0068293E" w:rsidRDefault="00814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77FC9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6F4BC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DF89D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9C82F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84136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22609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B799E" w:rsidR="00240DC4" w:rsidRPr="00B03D55" w:rsidRDefault="00814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73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55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DAA42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31266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1DB47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C0785B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D461A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9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9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9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5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D5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6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7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D68E9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C54C7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AA524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618CB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E6B9D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2FC9C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5256C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E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D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E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1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3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1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9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296E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68B10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39387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EC2E7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75F0C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88F5E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D65D0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A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1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F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B5D61" w:rsidR="001835FB" w:rsidRPr="00DA1511" w:rsidRDefault="00814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6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0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7B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1AE2D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4FA7B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47339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B5E62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42FAA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472FA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70A72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3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A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53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0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5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5B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87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88239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9D92B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6E06E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6055D3" w:rsidR="009A6C64" w:rsidRPr="00730585" w:rsidRDefault="00814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42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DB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B5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C8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D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C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9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2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9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4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489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