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181CE" w:rsidR="00380DB3" w:rsidRPr="0068293E" w:rsidRDefault="00B56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2263D" w:rsidR="00380DB3" w:rsidRPr="0068293E" w:rsidRDefault="00B56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D6757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5E5E5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371AB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12838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C7F0D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8828E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53A68" w:rsidR="00240DC4" w:rsidRPr="00B03D55" w:rsidRDefault="00B5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1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D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7CCD5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E6021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83499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53F18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9D7B8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3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8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A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A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6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2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5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9381B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F9E42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EF424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C605E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0407D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EE3A2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4EC4C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A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0D974" w:rsidR="001835FB" w:rsidRPr="00DA1511" w:rsidRDefault="00B56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8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9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6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F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9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DF464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68CBE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9EF2D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34612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6B57F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A3363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C5CAA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5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2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9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4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D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2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B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44E2D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DD58A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37897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E0FC0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12AFF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61882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2D679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7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5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6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E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B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7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A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0FFAB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45F11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6BE8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FE192" w:rsidR="009A6C64" w:rsidRPr="00730585" w:rsidRDefault="00B5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68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2B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27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D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F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8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D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A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D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0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FF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