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D71BE8" w:rsidR="00380DB3" w:rsidRPr="0068293E" w:rsidRDefault="00D607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EDD4F3" w:rsidR="00380DB3" w:rsidRPr="0068293E" w:rsidRDefault="00D607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6E9DE7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78BF4E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6F84E1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D284C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247B01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A8177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366DB7" w:rsidR="00240DC4" w:rsidRPr="00B03D55" w:rsidRDefault="00D607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F3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DA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CBA173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1F5471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BFC6A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953161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B5B74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73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FD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D8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F7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F6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94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A05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5E093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AF804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AFF80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E7CAE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F35F9C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29E31A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99CE1B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5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550FAD" w:rsidR="001835FB" w:rsidRPr="00DA1511" w:rsidRDefault="00D607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C8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41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7E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A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848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71782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D6FD0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FF630B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B08075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72CC0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5AA834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5C7A0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D8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72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7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3C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1C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F3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B81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C4CC6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AE9559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142159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BDD46F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8367B9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00C84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C9704E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A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4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0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B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E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DCF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61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4DE60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068C2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FF4CFC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35B3B" w:rsidR="009A6C64" w:rsidRPr="00730585" w:rsidRDefault="00D607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01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1C93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76E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3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CF9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395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F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8B3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40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3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7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73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