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514A0" w:rsidR="00380DB3" w:rsidRPr="0068293E" w:rsidRDefault="00E920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825BE" w:rsidR="00380DB3" w:rsidRPr="0068293E" w:rsidRDefault="00E920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BFF9C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6516A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123D2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6D0BD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026C1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4FE40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E12E3" w:rsidR="00240DC4" w:rsidRPr="00B03D55" w:rsidRDefault="00E92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C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A0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75B40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6CC08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04357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F08D9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D8CEA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2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F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4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E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4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3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3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1F83B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DE389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E3234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8052E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EF93C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4227B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A5626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C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E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8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B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C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B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7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8D3A9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07AA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97564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94A8D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006EA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731A2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497A8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C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7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9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D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6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7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A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35152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C9D7A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F067B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CDE18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2FE27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77151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8EF9B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3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2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8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1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C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3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C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F3F4C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FE6D8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0BB7E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ADC0F" w:rsidR="009A6C64" w:rsidRPr="00730585" w:rsidRDefault="00E9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8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B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D3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C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7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5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9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0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5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5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03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