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C48B0" w:rsidR="00380DB3" w:rsidRPr="0068293E" w:rsidRDefault="00841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A3AB4" w:rsidR="00380DB3" w:rsidRPr="0068293E" w:rsidRDefault="00841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D232E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834AB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9CE37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22CFF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CFEAC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BB807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F3887" w:rsidR="00240DC4" w:rsidRPr="00B03D55" w:rsidRDefault="0084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A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3B5D5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93C8C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0C947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0C842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CCA7F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87EC4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B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3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4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6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F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1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3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9DD91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51ACD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FDCF0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7577F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10B7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CEC6F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76EC1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5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1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B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4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E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7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0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FB0DA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46BAF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75500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2622E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7BCF3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7363C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5E732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0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3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4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D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8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8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3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EB03D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862DD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61445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F012A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E7DB6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E4A4D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B137F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B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5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4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C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5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7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3359A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64E9D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382DB" w:rsidR="009A6C64" w:rsidRPr="00730585" w:rsidRDefault="0084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0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55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8E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D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C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2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F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2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4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A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5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EE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