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C75C6" w:rsidR="00380DB3" w:rsidRPr="0068293E" w:rsidRDefault="005332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B63DF4" w:rsidR="00380DB3" w:rsidRPr="0068293E" w:rsidRDefault="005332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35FE2" w:rsidR="00240DC4" w:rsidRPr="00B03D55" w:rsidRDefault="00533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8BBAE" w:rsidR="00240DC4" w:rsidRPr="00B03D55" w:rsidRDefault="00533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A0EA7" w:rsidR="00240DC4" w:rsidRPr="00B03D55" w:rsidRDefault="00533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5607B" w:rsidR="00240DC4" w:rsidRPr="00B03D55" w:rsidRDefault="00533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B5AB1" w:rsidR="00240DC4" w:rsidRPr="00B03D55" w:rsidRDefault="00533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7551D" w:rsidR="00240DC4" w:rsidRPr="00B03D55" w:rsidRDefault="00533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D04BB" w:rsidR="00240DC4" w:rsidRPr="00B03D55" w:rsidRDefault="005332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36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6B1A5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F9392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7BE86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56D77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E3FBA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800EF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D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9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D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5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5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F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8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3246F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D4931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5614D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65B81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4CE7A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B0162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8B814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9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D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2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EDF50" w:rsidR="001835FB" w:rsidRPr="00DA1511" w:rsidRDefault="005332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1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1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A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93B01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82855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5BA76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1EC1A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5D95E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8340A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33AF4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9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20728" w:rsidR="001835FB" w:rsidRPr="00DA1511" w:rsidRDefault="005332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F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CFD17" w:rsidR="001835FB" w:rsidRPr="00DA1511" w:rsidRDefault="005332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0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1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9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04CDC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7D2ED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9A898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DFAE6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6AA64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6FB7F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F5BF7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18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3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5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F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3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A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7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7DC84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0164D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4EA4E" w:rsidR="009A6C64" w:rsidRPr="00730585" w:rsidRDefault="00533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38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4F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33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74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3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4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D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B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D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3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1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3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24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