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0B833" w:rsidR="00380DB3" w:rsidRPr="0068293E" w:rsidRDefault="00B93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B30FD" w:rsidR="00380DB3" w:rsidRPr="0068293E" w:rsidRDefault="00B93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51575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6A373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F5934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C2B70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D0615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3D548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37333" w:rsidR="00240DC4" w:rsidRPr="00B03D55" w:rsidRDefault="00B93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3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61008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E8966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CA175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C45E4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BC70C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1A7A4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1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1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A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A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2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F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8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00796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B348A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5D374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0154A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642CD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13C01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F101D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F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B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D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D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D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7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A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B5953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86E1A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FD778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D7573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A2095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BB531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F39B9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E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4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9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F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0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2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6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983A2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ADF49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8AAC9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98A9E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8AFC1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B8858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B7DBA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B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4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C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7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B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A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3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A8CEC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F5A0D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5AF09" w:rsidR="009A6C64" w:rsidRPr="00730585" w:rsidRDefault="00B93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E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8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3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13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D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E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8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6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6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0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2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629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