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5D5D6" w:rsidR="0061148E" w:rsidRPr="009231D2" w:rsidRDefault="00CD3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5B9E" w:rsidR="0061148E" w:rsidRPr="009231D2" w:rsidRDefault="00CD3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E1F24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318DA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951E0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E7805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240D8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C84A8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AE214" w:rsidR="00B87ED3" w:rsidRPr="00944D28" w:rsidRDefault="00CD3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E8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0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C4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E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4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9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917FC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2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4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F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02E42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9CAF6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FA26B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55A69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7FFDB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C26A0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63360" w:rsidR="00B87ED3" w:rsidRPr="00944D28" w:rsidRDefault="00CD3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9104F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3E6CC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DAA55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326E9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8B383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ACA9B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0967A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8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1DCF" w:rsidR="00B87ED3" w:rsidRPr="00944D28" w:rsidRDefault="00CD3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6D90C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7F39A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82612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BFABC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FE7BC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8053F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A2766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9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43B0C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B1384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B2BF5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4ACED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7535D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332CA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9952B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A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6722D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520CC" w:rsidR="00B87ED3" w:rsidRPr="00944D28" w:rsidRDefault="00CD3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3E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BA7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946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04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302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6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F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0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E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32C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2022-10-20T21:42:00.0000000Z</dcterms:modified>
</coreProperties>
</file>