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865463" w:rsidR="0061148E" w:rsidRPr="009231D2" w:rsidRDefault="00593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3CFA" w:rsidR="0061148E" w:rsidRPr="009231D2" w:rsidRDefault="00593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77CF1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C061C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438A5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EA089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4644B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FE2E0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79579" w:rsidR="00B87ED3" w:rsidRPr="00944D28" w:rsidRDefault="0059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B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7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1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D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7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E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8ADEF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D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55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814BC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36756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3373C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46532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B8340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652DA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61F7C" w:rsidR="00B87ED3" w:rsidRPr="00944D28" w:rsidRDefault="0059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6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1F7F0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D0D96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21388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72687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1D71A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3F7CC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C11F4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B540" w:rsidR="00B87ED3" w:rsidRPr="00944D28" w:rsidRDefault="00593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7C51" w:rsidR="00B87ED3" w:rsidRPr="00944D28" w:rsidRDefault="00593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814CE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14370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AEEA3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ABFEA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416BB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AA384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3FF3B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AC413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4F02A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79018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220FF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9B5B8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CD192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E4511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3AF8A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0CB115" w:rsidR="00B87ED3" w:rsidRPr="00944D28" w:rsidRDefault="0059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DF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35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B7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83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6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2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F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2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371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