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4CB3D" w:rsidR="0061148E" w:rsidRPr="009231D2" w:rsidRDefault="004B2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AB55" w:rsidR="0061148E" w:rsidRPr="009231D2" w:rsidRDefault="004B2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BDAF3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A37D3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00980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CF7A0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BA565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F05AB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C0B5A" w:rsidR="00B87ED3" w:rsidRPr="00944D28" w:rsidRDefault="004B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8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2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2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A2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0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8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A184D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6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33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950A2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7B3A2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20B48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B2B67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6201A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57A2D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80E7F" w:rsidR="00B87ED3" w:rsidRPr="00944D28" w:rsidRDefault="004B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7BF1" w:rsidR="00B87ED3" w:rsidRPr="00944D28" w:rsidRDefault="004B2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FDF2C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69115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893C7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EAB19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6EE6C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1EB46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D1C6B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F69E9" w:rsidR="00B87ED3" w:rsidRPr="00944D28" w:rsidRDefault="004B2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71B3D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9B096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2B006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355DD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4FE44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ED413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6484F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8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46549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5B95E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1ADAF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85BA0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F914D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1EE8D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3753C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DE3CF6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502E4" w:rsidR="00B87ED3" w:rsidRPr="00944D28" w:rsidRDefault="004B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A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8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C2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8E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F12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0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3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2C3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