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769ED" w:rsidR="0061148E" w:rsidRPr="009231D2" w:rsidRDefault="00251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132D" w:rsidR="0061148E" w:rsidRPr="009231D2" w:rsidRDefault="00251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D8FDA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337F7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D28A4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C89B3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DDAAB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FCE3A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8D554" w:rsidR="00B87ED3" w:rsidRPr="00944D28" w:rsidRDefault="0025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8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2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3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3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5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B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D77CC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A82CA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5C25F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388C8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7B0CA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B809C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6D686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A8638" w:rsidR="00B87ED3" w:rsidRPr="00944D28" w:rsidRDefault="0025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C1F67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566CA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D65EE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8A5C4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959B8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C14BE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E40C2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6729" w:rsidR="00B87ED3" w:rsidRPr="00944D28" w:rsidRDefault="00251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86C6C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E4B77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708E1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8C3C6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11F0D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E6C5D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CDB61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4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6698C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2C74B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D7DE7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BC8DC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219BB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3D0B0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8B7C8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3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9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F60CB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ECC228" w:rsidR="00B87ED3" w:rsidRPr="00944D28" w:rsidRDefault="0025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C2F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4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D6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51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E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1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F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95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