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994EE" w:rsidR="0061148E" w:rsidRPr="009231D2" w:rsidRDefault="00ED3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BB23" w:rsidR="0061148E" w:rsidRPr="009231D2" w:rsidRDefault="00ED3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736DB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4BCE2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B5B3B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6388B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9CE2B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A2983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C8DF6" w:rsidR="00B87ED3" w:rsidRPr="00944D28" w:rsidRDefault="00ED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6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3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D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D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4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6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C3819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F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D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35E76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26494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C287F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3C5D8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F23C7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D6F36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D1683" w:rsidR="00B87ED3" w:rsidRPr="00944D28" w:rsidRDefault="00ED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EA28" w:rsidR="00B87ED3" w:rsidRPr="00944D28" w:rsidRDefault="00ED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9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9EB7C" w:rsidR="00B87ED3" w:rsidRPr="00944D28" w:rsidRDefault="00ED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19919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2FC92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2DD62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C2FDC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6942E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81190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04B5B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3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B3E3F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086B3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2C309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38AFD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ECEDA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A9266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798FB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56203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1B7E0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9E47C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1CC4F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2B87C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8EA0C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6D691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8B1AC2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114B98" w:rsidR="00B87ED3" w:rsidRPr="00944D28" w:rsidRDefault="00ED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87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89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D8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25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F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A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F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3C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2022-10-16T15:02:00.0000000Z</dcterms:modified>
</coreProperties>
</file>