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9EB965" w:rsidR="0061148E" w:rsidRPr="009231D2" w:rsidRDefault="006E03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7422" w:rsidR="0061148E" w:rsidRPr="009231D2" w:rsidRDefault="006E03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0C6F2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983E1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A1797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29184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3E968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A1B18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48CD8" w:rsidR="00B87ED3" w:rsidRPr="00944D28" w:rsidRDefault="006E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F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A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2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3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40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7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5BD89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C3AD" w:rsidR="00B87ED3" w:rsidRPr="00944D28" w:rsidRDefault="006E0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9A66F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6F66C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9C8C7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6FB6F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8F516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91926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2C09C" w:rsidR="00B87ED3" w:rsidRPr="00944D28" w:rsidRDefault="006E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AFAB" w:rsidR="00B87ED3" w:rsidRPr="00944D28" w:rsidRDefault="006E0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F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64F82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229D9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C4BA0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6F255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DC90B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80449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6DCE5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6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FE2A6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19C5E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CD9D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DEFD0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687E1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E77CD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17D48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CEE02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AC447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340E8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721D4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62FD1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44E9B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9E4EA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C76F0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342FF8" w:rsidR="00B87ED3" w:rsidRPr="00944D28" w:rsidRDefault="006E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6B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0B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76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3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6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8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2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9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03D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