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347FD6" w:rsidR="0061148E" w:rsidRPr="009231D2" w:rsidRDefault="00EC6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940A" w:rsidR="0061148E" w:rsidRPr="009231D2" w:rsidRDefault="00EC6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A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C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D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85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FBF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4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A079A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4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0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2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8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1F6A2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BD11F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6138D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1ABBA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68868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6D673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4BADD" w:rsidR="00B87ED3" w:rsidRPr="00944D28" w:rsidRDefault="00EC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1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542E1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7B166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95A49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AE4820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803C3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3DE39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A6464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6F48B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873F3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97A46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737A8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64FDB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91BEC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15F15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F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FB107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1BF3A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9DB72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BADF4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314F3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EA56F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7B751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9EEA" w:rsidR="00B87ED3" w:rsidRPr="00944D28" w:rsidRDefault="00EC6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EF0E15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01D8F0" w:rsidR="00B87ED3" w:rsidRPr="00944D28" w:rsidRDefault="00EC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63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C1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36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37D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98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C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2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7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F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0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C60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2019-11-28T18:10:00Z</dcterms:modified>
</cp:coreProperties>
</file>