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23F292" w:rsidR="0061148E" w:rsidRPr="009231D2" w:rsidRDefault="00544F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C62C9" w:rsidR="0061148E" w:rsidRPr="009231D2" w:rsidRDefault="00544F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369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EB4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D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4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47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B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AC8F6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D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22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F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C73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7492F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F1000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4EE92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8615C7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DC104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6752CF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836F8" w:rsidR="00B87ED3" w:rsidRPr="00944D28" w:rsidRDefault="00544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F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5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E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2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1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163B2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A136A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37294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012C9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9FE8A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8CFF0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478204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A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7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45A13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B95600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A5853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5007C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AE5255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03F5F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423DD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0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B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0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CE17F" w:rsidR="00B87ED3" w:rsidRPr="00944D28" w:rsidRDefault="00544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Flag Day</w:t>
            </w: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3BFC42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64DD5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1D9C12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ED33D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3CAA4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539D97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85216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9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4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9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1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38E56A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8AA62D" w:rsidR="00B87ED3" w:rsidRPr="00944D28" w:rsidRDefault="00544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0DA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D3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CAB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70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ADB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C5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5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F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3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CF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C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B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44FF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2019-11-13T21:46:00Z</dcterms:modified>
</cp:coreProperties>
</file>