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3454D9" w:rsidR="0061148E" w:rsidRPr="009231D2" w:rsidRDefault="00790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19F6C" w:rsidR="0061148E" w:rsidRPr="009231D2" w:rsidRDefault="00790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D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1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E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9C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0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A79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04C6B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D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8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E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9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635069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101D1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7D2C1A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99FF2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FF48F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96320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A514A" w:rsidR="00B87ED3" w:rsidRPr="00944D28" w:rsidRDefault="0079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0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4C42B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3663F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32A9F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2760A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DC717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007E3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831E1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6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6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0715E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B311D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4E972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B26C4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7C433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7CDBA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C7468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EA5A5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9CE73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EB7B3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577F9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5DEAF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AC606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FB17E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B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10CB55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DA8172" w:rsidR="00B87ED3" w:rsidRPr="00944D28" w:rsidRDefault="0079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9F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F67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D2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EC2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B2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55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4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2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D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6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0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A7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