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AC659B" w:rsidR="0061148E" w:rsidRPr="009231D2" w:rsidRDefault="00C67D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968B6" w:rsidR="0061148E" w:rsidRPr="009231D2" w:rsidRDefault="00C67D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2F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D5C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EE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059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D3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397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5C546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2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DC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A4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6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E2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DFE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03A3C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2B6A8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224B6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7B124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D5910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68E762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B0AB67" w:rsidR="00B87ED3" w:rsidRPr="00944D28" w:rsidRDefault="00C67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6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316B1" w:rsidR="00B87ED3" w:rsidRPr="00944D28" w:rsidRDefault="00C67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7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3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E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C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40DC9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4E104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105B3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00041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AD483D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84022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243E0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1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9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6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8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2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4017F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C2509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68A128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0E5A74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A1FE4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B5DDE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E6A18F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A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5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1D926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4888CD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6777C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AEFB96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227D11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CB453A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B5EA0A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4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5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2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6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B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0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96C1DF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4A075E5" w:rsidR="00B87ED3" w:rsidRPr="00944D28" w:rsidRDefault="00C67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DC6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1F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FD0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FD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7AB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8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7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6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E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98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F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70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67D2F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2019-11-22T21:20:00Z</dcterms:modified>
</cp:coreProperties>
</file>