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DACB3F" w:rsidR="0061148E" w:rsidRPr="009231D2" w:rsidRDefault="00B25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3DAF" w:rsidR="0061148E" w:rsidRPr="009231D2" w:rsidRDefault="00B25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0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9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A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A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C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C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99BF4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9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81853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92CB3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CF327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75650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EF4A1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A6442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CBB0A" w:rsidR="00B87ED3" w:rsidRPr="00944D28" w:rsidRDefault="00B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25820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9755F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2CECB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B11ED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315AA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04CC3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63648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5E364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94912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B7A29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51728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98DAF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74C2E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DD142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6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25C2" w:rsidR="00B87ED3" w:rsidRPr="00944D28" w:rsidRDefault="00B2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79071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ADFCD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35652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0D859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5D9A5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08C96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710FD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90437B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D9F66A" w:rsidR="00B87ED3" w:rsidRPr="00944D28" w:rsidRDefault="00B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E1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26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8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7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CD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2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F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2019-11-27T18:02:00Z</dcterms:modified>
</cp:coreProperties>
</file>