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398A2B" w:rsidR="0061148E" w:rsidRPr="009231D2" w:rsidRDefault="003834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0AECF" w:rsidR="0061148E" w:rsidRPr="009231D2" w:rsidRDefault="003834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E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A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CD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B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7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A1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7E7C8" w:rsidR="00B87ED3" w:rsidRPr="00944D28" w:rsidRDefault="0038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4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9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8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7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C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6B47F" w:rsidR="00B87ED3" w:rsidRPr="00944D28" w:rsidRDefault="0038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CFEA8" w:rsidR="00B87ED3" w:rsidRPr="00944D28" w:rsidRDefault="0038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9867D" w:rsidR="00B87ED3" w:rsidRPr="00944D28" w:rsidRDefault="0038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6BF7C" w:rsidR="00B87ED3" w:rsidRPr="00944D28" w:rsidRDefault="0038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2ACE8" w:rsidR="00B87ED3" w:rsidRPr="00944D28" w:rsidRDefault="0038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8E235" w:rsidR="00B87ED3" w:rsidRPr="00944D28" w:rsidRDefault="0038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F204B" w:rsidR="00B87ED3" w:rsidRPr="00944D28" w:rsidRDefault="0038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2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C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0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A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6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B9EF0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2A234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9BD58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B8CAD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14C7B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F2004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49C60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D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B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C899" w:rsidR="00B87ED3" w:rsidRPr="00944D28" w:rsidRDefault="00383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5DFB1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DBBA3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CD054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9C488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D2925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74F9E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E2BCD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0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EA3DD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7F3E6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CDA78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96406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6E6BF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F331C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58ACA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E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4F2249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370766" w:rsidR="00B87ED3" w:rsidRPr="00944D28" w:rsidRDefault="0038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AE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79E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57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E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2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6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5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9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A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1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834A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2019-11-16T16:16:00Z</dcterms:modified>
</cp:coreProperties>
</file>