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113FE5" w:rsidR="0061148E" w:rsidRPr="009231D2" w:rsidRDefault="005F2F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2BA23" w:rsidR="0061148E" w:rsidRPr="009231D2" w:rsidRDefault="005F2F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B8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4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0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1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0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D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1E261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A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5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E267BC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A7E9B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3D52A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88A68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E279A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279C29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96FD9" w:rsidR="00B87ED3" w:rsidRPr="00944D28" w:rsidRDefault="005F2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19F2" w:rsidR="00B87ED3" w:rsidRPr="00944D28" w:rsidRDefault="005F2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5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D72C2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E838F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BC2A8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086EF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86FCC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104DF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6099B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5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01084" w:rsidR="00B87ED3" w:rsidRPr="00944D28" w:rsidRDefault="005F2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A77FF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78CAF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40EE9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0AC56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05403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6E072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50E59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3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1C257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7DDA9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EA136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2DB06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2C306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44ED1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D7556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254110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01D5D0" w:rsidR="00B87ED3" w:rsidRPr="00944D28" w:rsidRDefault="005F2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C3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B75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9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9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AE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4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B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F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2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9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F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F2F71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2019-11-27T14:44:00Z</dcterms:modified>
</cp:coreProperties>
</file>