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AD3D3F" w:rsidR="0061148E" w:rsidRPr="009231D2" w:rsidRDefault="00C406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9827A" w:rsidR="0061148E" w:rsidRPr="009231D2" w:rsidRDefault="00C406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F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5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FC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EC7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21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E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61217C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D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8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62BA2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BB72A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BB904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5CB4A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173BC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0BF4F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5E803" w:rsidR="00B87ED3" w:rsidRPr="00944D28" w:rsidRDefault="00C40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2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0F591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7DC2D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E29CB0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8F2AF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A21EF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0B485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2711A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A0817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C8CEE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81BED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8683C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00C67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12276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996C3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22FE8" w:rsidR="00B87ED3" w:rsidRPr="00944D28" w:rsidRDefault="00C4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3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3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E8843C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5C594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7C208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3C702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BA79D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E912A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04B5D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B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A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A818D7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E19075" w:rsidR="00B87ED3" w:rsidRPr="00944D28" w:rsidRDefault="00C40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30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329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66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C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F5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E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D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7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406DE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2019-11-26T23:26:00Z</dcterms:modified>
</cp:coreProperties>
</file>