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284F07" w:rsidR="0061148E" w:rsidRPr="009231D2" w:rsidRDefault="00D33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D5F6" w:rsidR="0061148E" w:rsidRPr="009231D2" w:rsidRDefault="00D33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0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5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B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B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B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4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12E32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9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0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82DE6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97C46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DB3A4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5D5B7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BB133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0C753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10F87" w:rsidR="00B87ED3" w:rsidRPr="00944D28" w:rsidRDefault="00D3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3140" w:rsidR="00B87ED3" w:rsidRPr="00944D28" w:rsidRDefault="00D33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C5872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C4482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FFE0F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60FE7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5B50D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4991A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000FF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D216" w:rsidR="00B87ED3" w:rsidRPr="00944D28" w:rsidRDefault="00D33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0BF20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41446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FF4AF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A32F2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B8B75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42D4E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199C1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48545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103C3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2561D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D5353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5A06D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E7564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5DF7C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E2180A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D302B5" w:rsidR="00B87ED3" w:rsidRPr="00944D28" w:rsidRDefault="00D3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2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81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7D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4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2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4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0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1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3368B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2019-11-25T21:45:00Z</dcterms:modified>
</cp:coreProperties>
</file>