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F02C04" w:rsidR="0061148E" w:rsidRPr="009231D2" w:rsidRDefault="00332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06B1E" w:rsidR="0061148E" w:rsidRPr="009231D2" w:rsidRDefault="00332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A2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F2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DF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9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7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5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F4BA7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2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2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F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2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C57E1B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A1DF0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50EFD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4FDB3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6AFC5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E64B84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A1D39" w:rsidR="00B87ED3" w:rsidRPr="00944D28" w:rsidRDefault="0033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79865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5463A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1B093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47E54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28EF5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35AC2B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2D80F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A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254A8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A7EB3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4BF5F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88D8B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1DACB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1C2BE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F1538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E7788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D05AC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FA0B5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B6D87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6E221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E2AA9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C6978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07211F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6DDB7B" w:rsidR="00B87ED3" w:rsidRPr="00944D28" w:rsidRDefault="0033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B0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56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4F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D8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92E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8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9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3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238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