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4751A" w:rsidR="0061148E" w:rsidRPr="00944D28" w:rsidRDefault="00455E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C0AA" w:rsidR="0061148E" w:rsidRPr="004A7085" w:rsidRDefault="00455E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A80A4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E74775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F3776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9158C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90FEB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BA015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FBA1D" w:rsidR="00B87ED3" w:rsidRPr="00944D28" w:rsidRDefault="00455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8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5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7B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10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30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1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3164B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7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9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9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3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6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3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50F08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B5AF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CCDEB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38B2E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2E813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FC4C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19D3D" w:rsidR="00B87ED3" w:rsidRPr="00944D28" w:rsidRDefault="00455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2A24" w:rsidR="00B87ED3" w:rsidRPr="00944D28" w:rsidRDefault="00455E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F256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3C1C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BDF73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29F7C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CEC5F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2EC51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7DA32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0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4650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E467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26232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DC13C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E2868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B9AAB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C96B2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5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79C8A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AE0F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85763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DE8A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FBCD6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5B936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D8778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1382C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46B30" w:rsidR="00B87ED3" w:rsidRPr="00944D28" w:rsidRDefault="00455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54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8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3F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84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4D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A4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0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1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7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C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E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