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8298" w:rsidR="0061148E" w:rsidRPr="00944D28" w:rsidRDefault="00B05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B15C" w:rsidR="0061148E" w:rsidRPr="004A7085" w:rsidRDefault="00B05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DA2C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4A439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8B54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7393E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F1716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1A5C6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8C42" w:rsidR="00B87ED3" w:rsidRPr="00944D28" w:rsidRDefault="00B0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9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1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0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A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3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38C25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B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D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5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A64DF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3541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4F00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96DF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C01EB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CBB0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75915" w:rsidR="00B87ED3" w:rsidRPr="00944D28" w:rsidRDefault="00B0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7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7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CCAF5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98EC8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769DB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49DCF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5A7A9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608CF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FCCBA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4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457FE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525F1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621CF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9B95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21AE9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2AFB7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B692F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F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C740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0F717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C5DD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ECDA1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509ED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3166C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C3C65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C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A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71F80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ED365" w:rsidR="00B87ED3" w:rsidRPr="00944D28" w:rsidRDefault="00B0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C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D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6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99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2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0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F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5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C2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