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D7FE" w:rsidR="0061148E" w:rsidRPr="00944D28" w:rsidRDefault="00807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4B5B" w:rsidR="0061148E" w:rsidRPr="004A7085" w:rsidRDefault="00807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844C8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FCE2A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4A5C6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88F8D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25A8C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5BD6F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EB445" w:rsidR="00B87ED3" w:rsidRPr="00944D28" w:rsidRDefault="0080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4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B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83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79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60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78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ADEEF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B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5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1658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44E45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63458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25AFC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8583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308CB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F226C" w:rsidR="00B87ED3" w:rsidRPr="00944D28" w:rsidRDefault="0080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1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8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F08E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19D4D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403E1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366E3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A5D19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4EB22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B0C0E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5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47E14" w:rsidR="00B87ED3" w:rsidRPr="00944D28" w:rsidRDefault="00807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B0F5B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514E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7C155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CDD5C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12F69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A78C5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DA3DA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2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8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8881A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4EF9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339F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2CEC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0F08D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0612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3331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2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D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94629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EFE59" w:rsidR="00B87ED3" w:rsidRPr="00944D28" w:rsidRDefault="0080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97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94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E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2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1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0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F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9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C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A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