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3B5EF" w:rsidR="0061148E" w:rsidRPr="00944D28" w:rsidRDefault="001B1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6D425" w:rsidR="0061148E" w:rsidRPr="004A7085" w:rsidRDefault="001B1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139F2" w:rsidR="00B87ED3" w:rsidRPr="00944D28" w:rsidRDefault="001B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78DAA" w:rsidR="00B87ED3" w:rsidRPr="00944D28" w:rsidRDefault="001B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E8681" w:rsidR="00B87ED3" w:rsidRPr="00944D28" w:rsidRDefault="001B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D40F4" w:rsidR="00B87ED3" w:rsidRPr="00944D28" w:rsidRDefault="001B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5BDCA" w:rsidR="00B87ED3" w:rsidRPr="00944D28" w:rsidRDefault="001B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53FA6" w:rsidR="00B87ED3" w:rsidRPr="00944D28" w:rsidRDefault="001B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95276" w:rsidR="00B87ED3" w:rsidRPr="00944D28" w:rsidRDefault="001B1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56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9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2C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4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4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53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F89E2B" w:rsidR="00B87ED3" w:rsidRPr="00944D28" w:rsidRDefault="001B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9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E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C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B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B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8A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B3041" w:rsidR="00B87ED3" w:rsidRPr="00944D28" w:rsidRDefault="001B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1A4B8" w:rsidR="00B87ED3" w:rsidRPr="00944D28" w:rsidRDefault="001B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66BDA" w:rsidR="00B87ED3" w:rsidRPr="00944D28" w:rsidRDefault="001B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CD56A" w:rsidR="00B87ED3" w:rsidRPr="00944D28" w:rsidRDefault="001B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1E205" w:rsidR="00B87ED3" w:rsidRPr="00944D28" w:rsidRDefault="001B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03D66" w:rsidR="00B87ED3" w:rsidRPr="00944D28" w:rsidRDefault="001B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2A7C5" w:rsidR="00B87ED3" w:rsidRPr="00944D28" w:rsidRDefault="001B1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7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9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4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8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B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282E0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DCEB6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FFF8F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F9FFA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9BF1E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5D5C3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503EF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3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0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B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5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4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93B93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F852E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B501A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B12C3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5D697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2A10E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C066E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D0FC" w:rsidR="00B87ED3" w:rsidRPr="00944D28" w:rsidRDefault="001B1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C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B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DBA37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1F995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884AE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0E382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6A24B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15D4E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95FED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D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0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4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4D6F2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55B8D" w:rsidR="00B87ED3" w:rsidRPr="00944D28" w:rsidRDefault="001B1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1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6B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F4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1A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B3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6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5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6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5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2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6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E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