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9F2E" w:rsidR="0061148E" w:rsidRPr="00944D28" w:rsidRDefault="00802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EC08" w:rsidR="0061148E" w:rsidRPr="004A7085" w:rsidRDefault="00802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AF831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CCA01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C57D6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DB8F5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FD0C5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EE361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C6A83" w:rsidR="00B87ED3" w:rsidRPr="00944D28" w:rsidRDefault="0080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3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D7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C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7F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6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8EC1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8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B7FB1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538D0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FE07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45E11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DE52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49CD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1F3B" w:rsidR="00B87ED3" w:rsidRPr="00944D28" w:rsidRDefault="0080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A8709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F2DD1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4AE8D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90C5E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443D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7A2E2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65D7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9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5ED9" w:rsidR="00B87ED3" w:rsidRPr="00944D28" w:rsidRDefault="00802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2267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D1FA8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65EA2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6F3C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6289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D0C2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5D02C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092EB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8DD2E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79ED3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0E018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EB28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A167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94B6B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EAD37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C3AE6" w:rsidR="00B87ED3" w:rsidRPr="00944D28" w:rsidRDefault="0080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C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E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E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F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5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5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6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CC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2022-10-20T06:17:00.0000000Z</dcterms:modified>
</coreProperties>
</file>