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73BA2" w:rsidR="0061148E" w:rsidRPr="00177744" w:rsidRDefault="00D309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2BE9" w:rsidR="0061148E" w:rsidRPr="00177744" w:rsidRDefault="00D309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F1627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F9A293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C5C02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289974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4C9B4E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A07BE4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541F5" w:rsidR="004A6494" w:rsidRPr="00177744" w:rsidRDefault="00D309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27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9C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0A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90B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B8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10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52C98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5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681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10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E5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D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C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C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4A069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E4BAA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01AEA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125DD0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E7DD81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62F1F8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7665E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A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9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5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5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9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97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7F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D72AA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59BE3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EE5114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DF05E1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E1AFF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1776C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B7424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4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A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A95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1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E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F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3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35E18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48856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B40874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41862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6D4CD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B215C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B6B14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D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F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B5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83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EA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B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07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46BFE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85715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EBC7DF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65A33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4CC8C8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50C9E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456D0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F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1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F9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F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F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1F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E32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95BCD7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0BFA56" w:rsidR="00B87ED3" w:rsidRPr="00177744" w:rsidRDefault="00D309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CF4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806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733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74D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8F0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7A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8F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5D7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B5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534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2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B3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09B3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2022-10-20T21:12:00.0000000Z</dcterms:modified>
</coreProperties>
</file>