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40F29" w:rsidR="0061148E" w:rsidRPr="00177744" w:rsidRDefault="005122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54C5D" w:rsidR="0061148E" w:rsidRPr="00177744" w:rsidRDefault="005122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A61B86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443A52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FDC06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0A0FBE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0FAA84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9EA648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85615" w:rsidR="004A6494" w:rsidRPr="00177744" w:rsidRDefault="005122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F6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9D5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8B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48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5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58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FCB20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8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74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B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016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BF0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30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05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B223D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487D2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7BEA82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BFF9C3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D98F2C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040804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0828D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D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8B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04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D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6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47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2D2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06AE0D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C5611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B90F5C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4D24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928B23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A5A65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CEEFA9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50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AF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F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64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0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AB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CF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346D4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B670FC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73390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22DEC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1EA7A0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59CCC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808C3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1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9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A2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8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1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C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4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803BFB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E3AE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0785ED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C42E9E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1E924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FE9DA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2739F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9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6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A9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D4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F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F36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DA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BB52CA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56458F" w:rsidR="00B87ED3" w:rsidRPr="00177744" w:rsidRDefault="005122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EC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75F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BED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F1F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F1F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63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B7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237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D15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6C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DF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48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221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