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A8F1" w:rsidR="0061148E" w:rsidRPr="00177744" w:rsidRDefault="00F14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E6F9" w:rsidR="0061148E" w:rsidRPr="00177744" w:rsidRDefault="00F14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2382C" w:rsidR="004A6494" w:rsidRPr="00177744" w:rsidRDefault="00F14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B9BAA" w:rsidR="004A6494" w:rsidRPr="00177744" w:rsidRDefault="00F14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0AACA" w:rsidR="004A6494" w:rsidRPr="00177744" w:rsidRDefault="00F14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1F2EF" w:rsidR="004A6494" w:rsidRPr="00177744" w:rsidRDefault="00F14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6FBA1" w:rsidR="004A6494" w:rsidRPr="00177744" w:rsidRDefault="00F14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58C78" w:rsidR="004A6494" w:rsidRPr="00177744" w:rsidRDefault="00F14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EED8B" w:rsidR="004A6494" w:rsidRPr="00177744" w:rsidRDefault="00F14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7A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01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3D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70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FE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87C3F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01405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7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9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F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C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D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3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C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8DA47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E304D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3BEE3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E9182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D530D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3E5DA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A5EC2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A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F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E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0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7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5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2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7DAF2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4101E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053C8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11FAD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68C89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D428C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05358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7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B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A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9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A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E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A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E75F4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B4C38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6E98E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94251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94027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B7A3E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056E9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F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7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A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DB308" w:rsidR="00B87ED3" w:rsidRPr="00177744" w:rsidRDefault="00F14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E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D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3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D9CED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09156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1EE78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C3369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42534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882FE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F3015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9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4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6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D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4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6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4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1CEA36" w:rsidR="00B87ED3" w:rsidRPr="00177744" w:rsidRDefault="00F14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EC2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724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AA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6F9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55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93F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52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A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50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A5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21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9A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AC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4C8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