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6ABA" w:rsidR="0061148E" w:rsidRPr="00177744" w:rsidRDefault="00AF5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7A30" w:rsidR="0061148E" w:rsidRPr="00177744" w:rsidRDefault="00AF5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46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60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CC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AA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D7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1B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A56CF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8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B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A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B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B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6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0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88E7F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0CB1D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7D8F5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56770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50EBD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FDF2F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F83BC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F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C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A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E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21858" w:rsidR="00B87ED3" w:rsidRPr="00177744" w:rsidRDefault="00AF5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1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D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80A1E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5D863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4CB32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FC27C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0D54A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70AF2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E6D7D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8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B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3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5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3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B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B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DF8FF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53CE6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3645B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DED6E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28D9E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B0CB6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AE8C5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6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0D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D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A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F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3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0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32DE6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F7532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3ACC6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16202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0B102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8EC0A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5DC0B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4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F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8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9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3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4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7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2DF65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BA24F" w:rsidR="00B87ED3" w:rsidRPr="00177744" w:rsidRDefault="00AF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9C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25F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76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EFD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8A8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A0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2E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A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6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31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B8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92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5F8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