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1EA85" w:rsidR="0061148E" w:rsidRPr="00177744" w:rsidRDefault="00EC2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91D1" w:rsidR="0061148E" w:rsidRPr="00177744" w:rsidRDefault="00EC2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DEF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F9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AB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A1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22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55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BDE00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B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56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DF2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B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8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F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0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A93E8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59C73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BE41F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A762C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C9EBD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87D57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E628AF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9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F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B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4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2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5D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B3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2DD14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F5173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40466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7B5E0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2880EE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4BABB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E4852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8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4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9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9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6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C7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9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EAB0B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5EB20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A87F6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995B8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5C68F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615B0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1A93D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4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A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E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1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F0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A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6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3D282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8B5A9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C6F52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76FC7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EA7382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C51D6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D3EF2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FC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D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7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8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E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C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C9756" w:rsidR="00B87ED3" w:rsidRPr="00177744" w:rsidRDefault="00EC2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41F429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2726AE" w:rsidR="00B87ED3" w:rsidRPr="00177744" w:rsidRDefault="00EC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880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934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B18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86E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F4C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40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03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659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07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16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C0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2A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FB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