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6E92" w:rsidR="0061148E" w:rsidRPr="00177744" w:rsidRDefault="00EC2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CD8A6" w:rsidR="0061148E" w:rsidRPr="00177744" w:rsidRDefault="00EC2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04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FD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F7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A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52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9D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8EC2A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A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C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B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D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F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2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9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A894D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5F9AF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1166D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C927E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73C73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6E270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D6568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2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8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6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C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6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9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8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E6D65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5E27C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61E30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F2408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929E7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7F276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DD544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7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E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6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9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D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F6A45" w:rsidR="00B87ED3" w:rsidRPr="00177744" w:rsidRDefault="00EC2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D177D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778D1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C59CD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949DF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0A160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60B27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5C174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B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2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D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3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B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6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B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3E539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1A426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53B2A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20617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0F412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463B6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0C386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D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3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B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0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0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1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9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ABAD3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9A7C1B" w:rsidR="00B87ED3" w:rsidRPr="00177744" w:rsidRDefault="00EC2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FC4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953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08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301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464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DD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97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A5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0F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7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96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4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B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