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782E" w:rsidR="0061148E" w:rsidRPr="00177744" w:rsidRDefault="00A32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2FEA" w:rsidR="0061148E" w:rsidRPr="00177744" w:rsidRDefault="00A322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11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03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67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21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E0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49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609FF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3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A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6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7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4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5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A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6A7DE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A88FE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9D671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DCB03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03137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76D33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6361D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2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8A356" w:rsidR="00B87ED3" w:rsidRPr="00177744" w:rsidRDefault="00A32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4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1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C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5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6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544B2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B3A60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915CB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98C12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7EC05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BCA2D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0F96A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9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B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6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F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6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7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10BC4" w:rsidR="00B87ED3" w:rsidRPr="00177744" w:rsidRDefault="00A32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096A8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E0EE7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B51DE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E7254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64CD4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B4A58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FFB00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0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E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0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4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E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F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D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5BFAE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C4E0A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84894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14B1F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8F7FB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D2DF4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8085A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7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A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5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B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E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8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5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AE6AEB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5E90A3" w:rsidR="00B87ED3" w:rsidRPr="00177744" w:rsidRDefault="00A32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963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951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CE0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16B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ED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48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DF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1E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37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3C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A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4E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25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