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A419" w:rsidR="0061148E" w:rsidRPr="00177744" w:rsidRDefault="00516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C910" w:rsidR="0061148E" w:rsidRPr="00177744" w:rsidRDefault="00516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94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C8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13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3A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81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6C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0231E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C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3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F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6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5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4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F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3D307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8A7A2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3C4DF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EC612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760ED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EDE48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84BE7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3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3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4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1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E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2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4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CF620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807F0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ABA87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D137D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01FDA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B8B8B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7AB7D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A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5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2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1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2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5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A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211F4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F4B8E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8871E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529F0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325B0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3052E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D04FE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7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2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4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6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7861B" w:rsidR="00B87ED3" w:rsidRPr="00177744" w:rsidRDefault="00516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A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5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1BC6B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273A3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23214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B25E2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87C4D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43C37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8CAD6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6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B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8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9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5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7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A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ECB91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3F8E3" w:rsidR="00B87ED3" w:rsidRPr="00177744" w:rsidRDefault="00516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D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4AD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B8F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A51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382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A4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8F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A2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0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F6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94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9E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167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