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CD130" w:rsidR="0061148E" w:rsidRPr="00C834E2" w:rsidRDefault="0057317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B00249" w:rsidR="0061148E" w:rsidRPr="00C834E2" w:rsidRDefault="0057317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2F76E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7A5BA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462346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E8FB51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252E22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F8F46F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B0AC42" w:rsidR="00B87ED3" w:rsidRPr="00944D28" w:rsidRDefault="005731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546D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C1E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F8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4C6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17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EA7D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17330F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05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564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96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491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E3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EBA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E9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21445E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D61FD2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C16287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74C6D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0D7146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36B268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98EBFB" w:rsidR="00B87ED3" w:rsidRPr="00944D28" w:rsidRDefault="0057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48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C0090F" w:rsidR="00B87ED3" w:rsidRPr="00944D28" w:rsidRDefault="00573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EDA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6B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BF4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67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1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1D3FDA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A0074E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7B40F6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A02740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B7743A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A06963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74376B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277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51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7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E9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7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ED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D93B6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842FE0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4E63A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1E589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C8FE0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79A124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1B52E0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388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2D9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10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3FB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48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7A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7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783EF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C083C1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CD785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7310FE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3565E1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CDA646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988001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4D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44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5F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922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70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73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8C3D77B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93A7EE7" w:rsidR="00B87ED3" w:rsidRPr="00944D28" w:rsidRDefault="0057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5899E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EA9A5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A781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FD3B2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17DE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2E7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233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87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3B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8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68A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E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7317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2022-10-20T11:51:00.0000000Z</dcterms:modified>
</coreProperties>
</file>