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5962" w:rsidR="0061148E" w:rsidRPr="00C834E2" w:rsidRDefault="00FB5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7A82" w:rsidR="0061148E" w:rsidRPr="00C834E2" w:rsidRDefault="00FB5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07B6A" w:rsidR="00B87ED3" w:rsidRPr="00944D28" w:rsidRDefault="00FB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4BB5E" w:rsidR="00B87ED3" w:rsidRPr="00944D28" w:rsidRDefault="00FB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30E96" w:rsidR="00B87ED3" w:rsidRPr="00944D28" w:rsidRDefault="00FB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537FB" w:rsidR="00B87ED3" w:rsidRPr="00944D28" w:rsidRDefault="00FB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33DC9" w:rsidR="00B87ED3" w:rsidRPr="00944D28" w:rsidRDefault="00FB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779EC" w:rsidR="00B87ED3" w:rsidRPr="00944D28" w:rsidRDefault="00FB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A78C5" w:rsidR="00B87ED3" w:rsidRPr="00944D28" w:rsidRDefault="00FB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3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31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6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0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D16BC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825C6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F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E1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C15C8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9ACD2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A0535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DF610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7E5DC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C9115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9D053" w:rsidR="00B87ED3" w:rsidRPr="00944D28" w:rsidRDefault="00FB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6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F6B33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8C3B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CD698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F246E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D0BAE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A1A55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DAFD6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5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4D3BA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5DCE7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CA07D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F99DD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F1498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1DB92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0453F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1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5761B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ABF4A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0048D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6337A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2CF3B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90F76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3C90B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4947C" w:rsidR="00B87ED3" w:rsidRPr="00944D28" w:rsidRDefault="00FB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F0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4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4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46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1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76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3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B2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