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58EC" w:rsidR="0061148E" w:rsidRPr="00C834E2" w:rsidRDefault="00467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DA42" w:rsidR="0061148E" w:rsidRPr="00C834E2" w:rsidRDefault="004673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D8387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BA317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9E2CF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DA64F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A04F9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9836F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8F650" w:rsidR="00B87ED3" w:rsidRPr="00944D28" w:rsidRDefault="0046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C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DF47C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78A4A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2F97C" w:rsidR="00B87ED3" w:rsidRPr="00944D28" w:rsidRDefault="00467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EB7E" w:rsidR="00B87ED3" w:rsidRPr="00944D28" w:rsidRDefault="00467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622C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ADF0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C8929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897F5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5CD59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82D5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05245" w:rsidR="00B87ED3" w:rsidRPr="00944D28" w:rsidRDefault="0046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1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241B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A3474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0FA3C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3B4C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4CEA0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D5C17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F1F8D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1196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70F40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7752C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938D1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576C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951F0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B3E16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9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B80A0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562E2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B6186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DB5C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4DFBE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1C5AB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0DD46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2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0AB42" w:rsidR="00B87ED3" w:rsidRPr="00944D28" w:rsidRDefault="0046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6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3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4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4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3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4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1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1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73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