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2C05" w:rsidR="0061148E" w:rsidRPr="00C834E2" w:rsidRDefault="000E0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0D05" w:rsidR="0061148E" w:rsidRPr="00C834E2" w:rsidRDefault="000E0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1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3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EE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56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4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A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B0616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7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D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54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C2E23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EC977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F917F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56B4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9DB20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FEBF1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2256F" w:rsidR="00B87ED3" w:rsidRPr="00944D28" w:rsidRDefault="000E0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2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D189B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5A268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BE532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22C09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25A19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CAC75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E844F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4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7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A87F8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EB83F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DF63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4CFEA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E02B1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40B2D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2C0AC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F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6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A6FC3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49E55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C5984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8BD0D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7B24E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F270B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10FC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A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2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DEA8" w:rsidR="00B87ED3" w:rsidRPr="00944D28" w:rsidRDefault="000E0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EADC9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106B5" w:rsidR="00B87ED3" w:rsidRPr="00944D28" w:rsidRDefault="000E0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54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8B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6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C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7C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D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B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2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C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C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2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2019-11-28T07:14:00Z</dcterms:modified>
</cp:coreProperties>
</file>