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4ADC" w:rsidR="0061148E" w:rsidRPr="00C834E2" w:rsidRDefault="00831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CD1D" w:rsidR="0061148E" w:rsidRPr="00C834E2" w:rsidRDefault="00831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1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7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9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9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B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84AE5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7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3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2BE8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F62E5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1879E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6B811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91EBD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EA150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20E6" w:rsidR="00B87ED3" w:rsidRPr="00944D28" w:rsidRDefault="0083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F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D01B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2BEEE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5032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3D10D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70341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F8A7A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8B99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AC02" w:rsidR="00B87ED3" w:rsidRPr="00944D28" w:rsidRDefault="00831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57E17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C2FED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5636D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161B4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00EA3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08B6C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0D886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204A1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77C62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C1C4D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1C991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A7061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3B0E4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2C39C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48AAD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48E94" w:rsidR="00B87ED3" w:rsidRPr="00944D28" w:rsidRDefault="0083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D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A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2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51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1A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B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D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3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2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CD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2019-11-12T15:49:00Z</dcterms:modified>
</cp:coreProperties>
</file>