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C9D37D7" w:rsidR="004F56CB" w:rsidRPr="00047947" w:rsidRDefault="007D1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7804B9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E62E64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F444BB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97841A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67FAE9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14D840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499D46" w:rsidR="00F5122B" w:rsidRPr="00214A29" w:rsidRDefault="007D19B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36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1D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7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F8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D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BDE15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63C4F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A2F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F8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E54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323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3C9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3A5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496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D090C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86393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395DC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BA4EA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7C2F8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256D6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93F92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0EA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0CA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8CF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28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FA3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A13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898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C1514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551C3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D7CA6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376BE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D64C1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E6B30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5CC4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17B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E86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3DC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F4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F0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2F9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5C1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C7C0E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37658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F7554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28A64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CE6F4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09635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2BDBC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FE3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FD3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4D3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3C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50B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F32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5CB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31238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36818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61DBD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9C2BB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1C7F9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F0C0A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18F1C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ED0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D34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FB6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07A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16E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DD2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E7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A96E8" w:rsidR="009A6C64" w:rsidRPr="00730585" w:rsidRDefault="007D1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9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58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D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F5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74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D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EC10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529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82D0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075E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B3C7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351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51F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D1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D19B7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