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C44D" w:rsidR="0061148E" w:rsidRPr="00C61931" w:rsidRDefault="009563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EFE19" w:rsidR="0061148E" w:rsidRPr="00C61931" w:rsidRDefault="009563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192D2F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DF1D0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8CE9CD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1ECDD2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36797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24FF2C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CAF16D" w:rsidR="00B87ED3" w:rsidRPr="00944D28" w:rsidRDefault="00956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6E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0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35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5B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C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7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C1371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0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A6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1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F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4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C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A9680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66075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8103C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8B0C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FACC6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A5859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C686D" w:rsidR="00B87ED3" w:rsidRPr="00944D28" w:rsidRDefault="00956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F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F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B410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0277C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44994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7F8CC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05C77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10A2A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511A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F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7EFDA" w:rsidR="00B87ED3" w:rsidRPr="00944D28" w:rsidRDefault="00956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D32A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77011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795C4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3010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14D1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FE272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CBDA0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2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E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2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3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C5F5E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0E92D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79FF6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F37A6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A41C0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F0D71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94109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E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3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5CE96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2ECC20" w:rsidR="00B87ED3" w:rsidRPr="00944D28" w:rsidRDefault="00956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3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4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F2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6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5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3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7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6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3E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