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AC43" w:rsidR="0061148E" w:rsidRPr="00C61931" w:rsidRDefault="00403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FF58" w:rsidR="0061148E" w:rsidRPr="00C61931" w:rsidRDefault="00403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08CF5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FD6EF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53CD1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C95C6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1708D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1A212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27E95" w:rsidR="00B87ED3" w:rsidRPr="00944D28" w:rsidRDefault="004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E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0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1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F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6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2901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8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2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D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3F836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F2542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0CB99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D84A8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A0E8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35FEC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A6513" w:rsidR="00B87ED3" w:rsidRPr="00944D28" w:rsidRDefault="004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A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3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A28E9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3EE9F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46A4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FA58C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45BF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C62ED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681DB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E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FFDA1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82788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DAE1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64E9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0447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8046A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C344B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030B7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D8C71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0F8A5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593C3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B1BD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9D7A8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9BEA7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F3755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8FF3E" w:rsidR="00B87ED3" w:rsidRPr="00944D28" w:rsidRDefault="004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3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F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C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9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E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A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C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7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8A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