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23C4" w:rsidR="0061148E" w:rsidRPr="00C61931" w:rsidRDefault="00AD7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BA5C" w:rsidR="0061148E" w:rsidRPr="00C61931" w:rsidRDefault="00AD7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3FBA4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FA6AC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5917C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4154F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C2E0B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E1F30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59ECF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1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A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B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4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DB12E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B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0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DE00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D12BF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7E1BD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58052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ACA3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6A9E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0C5A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C2673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3B930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DCEBB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631C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5ACF7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C6835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9222E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B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3A6C5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00169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53924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AC61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03B5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E8C6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6036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9B04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E52E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55425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9DC3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9B33F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273DC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2F9B1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E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284AD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A80C1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1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8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D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8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D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2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18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2022-10-20T14:32:00.0000000Z</dcterms:modified>
</coreProperties>
</file>