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A2A4" w:rsidR="0061148E" w:rsidRPr="00C61931" w:rsidRDefault="00E14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EC1B" w:rsidR="0061148E" w:rsidRPr="00C61931" w:rsidRDefault="00E14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C7900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29C5C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F00FD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D93B9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F3609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276BE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BB517" w:rsidR="00B87ED3" w:rsidRPr="00944D28" w:rsidRDefault="00E1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9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1E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C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01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B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E1ACA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0E53E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6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6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7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B6AC9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24C8F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B64CF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A9DA2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CE46A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30AF4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5F34C" w:rsidR="00B87ED3" w:rsidRPr="00944D28" w:rsidRDefault="00E1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3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9BFD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C29A6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4D8F3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FC89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C1BE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F54DC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1DAC6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D5471" w:rsidR="00B87ED3" w:rsidRPr="00944D28" w:rsidRDefault="00E14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0E00E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D77E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D2956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1A179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AAD7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67BBF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03A8E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0A0AB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EA328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6C976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AC44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8248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5D4E1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2BF2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221A2" w:rsidR="00B87ED3" w:rsidRPr="00944D28" w:rsidRDefault="00E1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51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7C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B8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33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3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B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1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A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49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2022-10-20T15:25:00.0000000Z</dcterms:modified>
</coreProperties>
</file>