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7B4A" w:rsidR="0061148E" w:rsidRPr="00C61931" w:rsidRDefault="00543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6C6DF" w:rsidR="0061148E" w:rsidRPr="00C61931" w:rsidRDefault="00543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22BAE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235AA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920AF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0F68F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2FA9C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FDDA1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FF75B" w:rsidR="00B87ED3" w:rsidRPr="00944D28" w:rsidRDefault="00543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82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F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7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F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3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04BEE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D137C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C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5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13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CECD2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38D69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FB9E4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EB75F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7062A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7A98D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AB22E" w:rsidR="00B87ED3" w:rsidRPr="00944D28" w:rsidRDefault="0054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BBB4D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9B270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80218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C9C20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1F91A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301E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261FF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7E4B5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2E0EC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F3B8A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4B095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90993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EF51C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E5CFA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B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1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20648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81E8C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6A8B5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4FA9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8771E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E079A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E96D8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8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CBAA1" w:rsidR="00B87ED3" w:rsidRPr="00944D28" w:rsidRDefault="0054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F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3E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7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5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D6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C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0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B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8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8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7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337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